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both"/>
        <w:rPr>
          <w:rFonts w:ascii="黑体" w:hAnsi="黑体" w:eastAsia="黑体" w:cs="黑体"/>
          <w:sz w:val="44"/>
          <w:szCs w:val="44"/>
        </w:rPr>
      </w:pPr>
    </w:p>
    <w:p w14:paraId="2814E7C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原平市医疗集团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中医药健康管理服务系统</w:t>
      </w:r>
      <w:r>
        <w:rPr>
          <w:rFonts w:hint="eastAsia" w:ascii="黑体" w:hAnsi="黑体" w:eastAsia="黑体" w:cs="黑体"/>
          <w:sz w:val="44"/>
          <w:szCs w:val="44"/>
        </w:rPr>
        <w:t xml:space="preserve">采购项目报价单         </w:t>
      </w:r>
      <w:r>
        <w:rPr>
          <w:rFonts w:hint="eastAsia"/>
          <w:sz w:val="32"/>
          <w:szCs w:val="32"/>
        </w:rPr>
        <w:t xml:space="preserve">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中医药健康管理服务系统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采购项目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0802767"/>
    <w:rsid w:val="02731665"/>
    <w:rsid w:val="04B26624"/>
    <w:rsid w:val="069E5501"/>
    <w:rsid w:val="1AFC3E6E"/>
    <w:rsid w:val="1E276524"/>
    <w:rsid w:val="1FDE525A"/>
    <w:rsid w:val="2DBA6E46"/>
    <w:rsid w:val="32805DAB"/>
    <w:rsid w:val="34207F46"/>
    <w:rsid w:val="3C8E4196"/>
    <w:rsid w:val="438F22F2"/>
    <w:rsid w:val="5ED2780B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3</Lines>
  <Paragraphs>1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   心宽体胖</cp:lastModifiedBy>
  <dcterms:modified xsi:type="dcterms:W3CDTF">2025-08-12T01:42:21Z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eyJoZGlkIjoiMzgwNTMxYmY1OTNhYTEzZTJmMmUyYjhmODBjMGVlZTMiLCJ1c2VySWQiOiI3NDc4Mjk2MTkifQ==</vt:lpwstr>
  </property>
</Properties>
</file>